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2B4E25">
        <w:rPr>
          <w:b/>
          <w:color w:val="231F20"/>
        </w:rPr>
        <w:t>31 July 2021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14:paraId="4B61FA5C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8C40E1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73E857D6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337EA11B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8C40E1">
              <w:rPr>
                <w:color w:val="231F20"/>
                <w:sz w:val="24"/>
              </w:rPr>
              <w:t>2021</w:t>
            </w:r>
            <w:r w:rsidR="0018442F">
              <w:rPr>
                <w:color w:val="231F20"/>
                <w:sz w:val="24"/>
              </w:rPr>
              <w:t>/</w:t>
            </w:r>
            <w:r w:rsidR="008C40E1">
              <w:rPr>
                <w:color w:val="231F20"/>
                <w:sz w:val="24"/>
              </w:rPr>
              <w:t>22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8C40E1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8C40E1">
              <w:rPr>
                <w:b/>
                <w:color w:val="231F20"/>
                <w:sz w:val="24"/>
              </w:rPr>
              <w:t>July</w:t>
            </w:r>
            <w:r w:rsidR="002B4E25">
              <w:rPr>
                <w:b/>
                <w:color w:val="231F20"/>
                <w:sz w:val="24"/>
              </w:rPr>
              <w:t xml:space="preserve">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AA0797" w:rsidRPr="00583693" w:rsidRDefault="00AA0797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  <w:r w:rsidR="008C40E1">
              <w:rPr>
                <w:sz w:val="24"/>
              </w:rPr>
              <w:t xml:space="preserve"> (postponed to Autumn 2021)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Default="00AA0797">
            <w:pPr>
              <w:pStyle w:val="TableParagraph"/>
              <w:ind w:left="0"/>
              <w:rPr>
                <w:sz w:val="24"/>
              </w:rPr>
            </w:pPr>
          </w:p>
          <w:p w:rsidR="00E660FC" w:rsidRPr="00AB1BDE" w:rsidRDefault="00E660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C2E46" w:rsidRDefault="005C2E46" w:rsidP="005C2E4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*Evidence and impact d</w:t>
            </w:r>
            <w:r w:rsidR="008C40E1">
              <w:rPr>
                <w:rFonts w:asciiTheme="minorHAnsi" w:hAnsiTheme="minorHAnsi"/>
                <w:sz w:val="24"/>
              </w:rPr>
              <w:t>isrupted</w:t>
            </w:r>
            <w:r>
              <w:rPr>
                <w:rFonts w:asciiTheme="minorHAnsi" w:hAnsiTheme="minorHAnsi"/>
                <w:sz w:val="24"/>
              </w:rPr>
              <w:t xml:space="preserve"> by COVID-19</w:t>
            </w:r>
          </w:p>
          <w:p w:rsidR="00D37E9B" w:rsidRDefault="000F508B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67% of</w:t>
            </w:r>
            <w:r w:rsidR="00D37E9B">
              <w:rPr>
                <w:rFonts w:asciiTheme="minorHAnsi" w:hAnsiTheme="minorHAnsi"/>
                <w:sz w:val="24"/>
              </w:rPr>
              <w:t xml:space="preserve"> OM children engaged with extra-curricular sports</w:t>
            </w:r>
            <w:r w:rsidR="008C40E1">
              <w:rPr>
                <w:rFonts w:asciiTheme="minorHAnsi" w:hAnsiTheme="minorHAnsi"/>
                <w:sz w:val="24"/>
              </w:rPr>
              <w:t xml:space="preserve"> (July 2021</w:t>
            </w:r>
            <w:r w:rsidR="0083706D">
              <w:rPr>
                <w:rFonts w:asciiTheme="minorHAnsi" w:hAnsiTheme="minorHAnsi"/>
                <w:sz w:val="24"/>
              </w:rPr>
              <w:t>)</w:t>
            </w:r>
          </w:p>
          <w:p w:rsidR="00705079" w:rsidRDefault="006E5A2E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</w:t>
            </w:r>
            <w:r w:rsidR="001473AC">
              <w:rPr>
                <w:rFonts w:asciiTheme="minorHAnsi" w:hAnsiTheme="minorHAnsi"/>
                <w:sz w:val="24"/>
              </w:rPr>
              <w:t>s</w:t>
            </w:r>
            <w:r w:rsidRPr="006E5A2E">
              <w:rPr>
                <w:rFonts w:asciiTheme="minorHAnsi" w:hAnsiTheme="minorHAnsi"/>
                <w:sz w:val="24"/>
              </w:rPr>
              <w:t xml:space="preserve"> wide </w:t>
            </w:r>
            <w:r w:rsidR="001473AC">
              <w:rPr>
                <w:rFonts w:asciiTheme="minorHAnsi" w:hAnsiTheme="minorHAnsi"/>
                <w:sz w:val="24"/>
              </w:rPr>
              <w:t xml:space="preserve">a </w:t>
            </w:r>
            <w:r w:rsidRPr="006E5A2E">
              <w:rPr>
                <w:rFonts w:asciiTheme="minorHAnsi" w:hAnsiTheme="minorHAnsi"/>
                <w:sz w:val="24"/>
              </w:rPr>
              <w:t xml:space="preserve">range of activities </w:t>
            </w:r>
            <w:r w:rsidR="001473AC">
              <w:rPr>
                <w:rFonts w:asciiTheme="minorHAnsi" w:hAnsiTheme="minorHAnsi"/>
                <w:sz w:val="24"/>
              </w:rPr>
              <w:t xml:space="preserve">as possible </w:t>
            </w:r>
            <w:r w:rsidRPr="006E5A2E">
              <w:rPr>
                <w:rFonts w:asciiTheme="minorHAnsi" w:hAnsiTheme="minorHAnsi"/>
                <w:sz w:val="24"/>
              </w:rPr>
              <w:t>to be provided. It has allowed all classes to</w:t>
            </w:r>
            <w:r w:rsidR="00CC5357">
              <w:rPr>
                <w:rFonts w:asciiTheme="minorHAnsi" w:hAnsiTheme="minorHAnsi"/>
                <w:sz w:val="24"/>
              </w:rPr>
              <w:t xml:space="preserve"> receive min. 2 hrs PE per week</w:t>
            </w:r>
            <w:r w:rsidR="001C75AF">
              <w:rPr>
                <w:rFonts w:asciiTheme="minorHAnsi" w:hAnsiTheme="minorHAnsi"/>
                <w:sz w:val="24"/>
              </w:rPr>
              <w:t xml:space="preserve"> and </w:t>
            </w:r>
            <w:r w:rsidR="001473AC">
              <w:rPr>
                <w:rFonts w:asciiTheme="minorHAnsi" w:hAnsiTheme="minorHAnsi"/>
                <w:sz w:val="24"/>
              </w:rPr>
              <w:t xml:space="preserve">will allow some </w:t>
            </w:r>
            <w:r w:rsidR="001C75AF">
              <w:rPr>
                <w:rFonts w:asciiTheme="minorHAnsi" w:hAnsiTheme="minorHAnsi"/>
                <w:sz w:val="24"/>
              </w:rPr>
              <w:t>extra-curricular activities to continue</w:t>
            </w:r>
            <w:r w:rsidR="005C2E46">
              <w:rPr>
                <w:rFonts w:asciiTheme="minorHAnsi" w:hAnsiTheme="minorHAnsi"/>
                <w:sz w:val="24"/>
              </w:rPr>
              <w:t>.</w:t>
            </w:r>
          </w:p>
          <w:p w:rsidR="001C75AF" w:rsidRDefault="008C40E1" w:rsidP="006E5A2E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Lunchtime Clubs, PE interventions and PSHE week</w:t>
            </w:r>
            <w:r w:rsidR="000B0B00">
              <w:rPr>
                <w:rFonts w:asciiTheme="minorHAnsi" w:hAnsiTheme="minorHAnsi"/>
                <w:sz w:val="24"/>
              </w:rPr>
              <w:t xml:space="preserve"> </w:t>
            </w:r>
            <w:r w:rsidR="005C2E46">
              <w:rPr>
                <w:rFonts w:asciiTheme="minorHAnsi" w:hAnsiTheme="minorHAnsi"/>
                <w:sz w:val="24"/>
              </w:rPr>
              <w:t>(</w:t>
            </w:r>
            <w:r>
              <w:rPr>
                <w:rFonts w:asciiTheme="minorHAnsi" w:hAnsiTheme="minorHAnsi"/>
                <w:sz w:val="24"/>
              </w:rPr>
              <w:t>Summer 2021</w:t>
            </w:r>
            <w:r w:rsidR="005C2E46">
              <w:rPr>
                <w:rFonts w:asciiTheme="minorHAnsi" w:hAnsiTheme="minorHAnsi"/>
                <w:sz w:val="24"/>
              </w:rPr>
              <w:t xml:space="preserve">) </w:t>
            </w:r>
            <w:r w:rsidR="000B0B00">
              <w:rPr>
                <w:rFonts w:asciiTheme="minorHAnsi" w:hAnsiTheme="minorHAnsi"/>
                <w:sz w:val="24"/>
              </w:rPr>
              <w:t>have helped</w:t>
            </w:r>
            <w:r w:rsidR="001C75AF">
              <w:rPr>
                <w:rFonts w:asciiTheme="minorHAnsi" w:hAnsiTheme="minorHAnsi"/>
                <w:sz w:val="24"/>
              </w:rPr>
              <w:t xml:space="preserve"> to encourage </w:t>
            </w:r>
            <w:r w:rsidR="001C75AF" w:rsidRPr="00E660FC">
              <w:rPr>
                <w:rFonts w:asciiTheme="minorHAnsi" w:hAnsiTheme="minorHAnsi"/>
                <w:b/>
                <w:sz w:val="24"/>
              </w:rPr>
              <w:t>less active children to become more active</w:t>
            </w:r>
            <w:r w:rsidR="00E660FC">
              <w:rPr>
                <w:rFonts w:asciiTheme="minorHAnsi" w:hAnsiTheme="minorHAnsi"/>
                <w:sz w:val="24"/>
              </w:rPr>
              <w:t>:</w:t>
            </w:r>
          </w:p>
          <w:p w:rsidR="00E660FC" w:rsidRDefault="00E660FC" w:rsidP="00E660F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enjoyed sessions</w:t>
            </w:r>
          </w:p>
          <w:p w:rsidR="00E660FC" w:rsidRDefault="00E660FC" w:rsidP="00E660F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85% enjoy PE and sport</w:t>
            </w:r>
          </w:p>
          <w:p w:rsidR="00E660FC" w:rsidRDefault="00E660FC" w:rsidP="00E660F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77% think they are now physically fit</w:t>
            </w:r>
          </w:p>
          <w:p w:rsidR="00E660FC" w:rsidRDefault="00E660FC" w:rsidP="00E660F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feel they are better at physical activity</w:t>
            </w:r>
          </w:p>
          <w:p w:rsidR="00E660FC" w:rsidRDefault="00E660FC" w:rsidP="00E660F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now feel PE and sport are important</w:t>
            </w:r>
          </w:p>
          <w:p w:rsidR="005C5A0C" w:rsidRDefault="005C5A0C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0E1" w:rsidRDefault="008C40E1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0E1" w:rsidRDefault="008C40E1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C40E1" w:rsidRPr="008879E6" w:rsidRDefault="008C40E1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705079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1BDE" w:rsidRPr="008C40E1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  <w:r w:rsidR="005C2E46">
              <w:rPr>
                <w:rFonts w:asciiTheme="minorHAnsi" w:hAnsiTheme="minorHAnsi"/>
                <w:sz w:val="24"/>
              </w:rPr>
              <w:t xml:space="preserve"> These will happen even if within class ‘bubbles’.</w:t>
            </w:r>
          </w:p>
          <w:p w:rsidR="008C40E1" w:rsidRPr="00AA0797" w:rsidRDefault="008C40E1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30:30 Wristband Challenge rollout Autumn 2021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</w:t>
            </w:r>
            <w:r w:rsidR="00D03B84">
              <w:rPr>
                <w:sz w:val="24"/>
              </w:rPr>
              <w:t>20-21</w:t>
            </w:r>
            <w:r w:rsidR="000E5D3B" w:rsidRPr="00583693">
              <w:rPr>
                <w:sz w:val="24"/>
              </w:rPr>
              <w:t>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6C1C2F">
            <w:pPr>
              <w:pStyle w:val="TableParagraph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583693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0E5D3B" w:rsidRPr="00583693" w:rsidRDefault="00583693" w:rsidP="00583693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 xml:space="preserve">Girls Active (YST) with aim of leading whole-school fun fitness sessions and raise activity levels </w:t>
            </w: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  <w:p w:rsidR="000E5D3B" w:rsidRPr="00583693" w:rsidRDefault="000E5D3B" w:rsidP="000E5D3B">
            <w:pPr>
              <w:pStyle w:val="TableParagraph"/>
              <w:rPr>
                <w:sz w:val="24"/>
              </w:rPr>
            </w:pP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Using TLR release as above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5C5A0C" w:rsidRPr="00D03B84" w:rsidRDefault="006E5A2E" w:rsidP="00D03B84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 w:rsidRPr="006E5A2E">
              <w:rPr>
                <w:rFonts w:asciiTheme="minorHAnsi" w:hAnsiTheme="minorHAnsi"/>
                <w:sz w:val="24"/>
              </w:rPr>
              <w:t>PE and mental health</w:t>
            </w:r>
            <w:r w:rsidR="000B0B00">
              <w:rPr>
                <w:rFonts w:asciiTheme="minorHAnsi" w:hAnsiTheme="minorHAnsi"/>
                <w:sz w:val="24"/>
              </w:rPr>
              <w:t xml:space="preserve"> on agenda at all full governor</w:t>
            </w:r>
            <w:r w:rsidR="00CC5357">
              <w:rPr>
                <w:rFonts w:asciiTheme="minorHAnsi" w:hAnsiTheme="minorHAnsi"/>
                <w:sz w:val="24"/>
              </w:rPr>
              <w:t>s meetings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1473AC" w:rsidRPr="00D03B84" w:rsidRDefault="00D03B84" w:rsidP="00D03B84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My Personal Best programme rolled out in 3 classes. CPD for </w:t>
            </w:r>
            <w:r w:rsidR="001473AC" w:rsidRPr="00D03B84">
              <w:rPr>
                <w:rFonts w:asciiTheme="minorHAnsi" w:hAnsiTheme="minorHAnsi"/>
                <w:sz w:val="24"/>
              </w:rPr>
              <w:t>staff</w:t>
            </w:r>
            <w:r w:rsidR="00E36A79" w:rsidRPr="00D03B84">
              <w:rPr>
                <w:rFonts w:asciiTheme="minorHAnsi" w:hAnsiTheme="minorHAnsi"/>
                <w:sz w:val="24"/>
              </w:rPr>
              <w:t xml:space="preserve"> members</w:t>
            </w:r>
            <w:r w:rsidR="001473AC" w:rsidRPr="00D03B84">
              <w:rPr>
                <w:rFonts w:asciiTheme="minorHAnsi" w:hAnsiTheme="minorHAnsi"/>
                <w:sz w:val="24"/>
              </w:rPr>
              <w:t xml:space="preserve"> from JW and DS</w:t>
            </w:r>
            <w:r w:rsidR="00E36A79" w:rsidRPr="00D03B84">
              <w:rPr>
                <w:rFonts w:asciiTheme="minorHAnsi" w:hAnsiTheme="minorHAnsi"/>
                <w:sz w:val="24"/>
              </w:rPr>
              <w:t xml:space="preserve"> (ongoing)</w:t>
            </w:r>
            <w:r w:rsidR="001473AC" w:rsidRPr="00D03B84">
              <w:rPr>
                <w:rFonts w:asciiTheme="minorHAnsi" w:hAnsiTheme="minorHAnsi"/>
                <w:sz w:val="24"/>
              </w:rPr>
              <w:t>.</w:t>
            </w:r>
          </w:p>
          <w:p w:rsidR="001473AC" w:rsidRDefault="001473AC" w:rsidP="001473AC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D03B84" w:rsidRPr="00D03B84" w:rsidRDefault="00D03B84" w:rsidP="00D03B84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SHEU survey informed mental health interventions throughout the academic year (in combination with CAMHS, Next Steps etc.)</w:t>
            </w:r>
          </w:p>
          <w:p w:rsidR="000B0B00" w:rsidRDefault="00D03B84" w:rsidP="00D03B84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87285D">
              <w:rPr>
                <w:rFonts w:asciiTheme="minorHAnsi" w:hAnsiTheme="minorHAnsi"/>
                <w:sz w:val="24"/>
              </w:rPr>
              <w:t>PSHE/Health week: yoga, mindfulness art,</w:t>
            </w:r>
            <w:r w:rsidR="0087285D" w:rsidRPr="0087285D">
              <w:rPr>
                <w:rFonts w:asciiTheme="minorHAnsi" w:hAnsiTheme="minorHAnsi"/>
                <w:sz w:val="24"/>
              </w:rPr>
              <w:t xml:space="preserve"> health and fitness circuits, dance,</w:t>
            </w:r>
            <w:r w:rsidRPr="0087285D">
              <w:rPr>
                <w:rFonts w:asciiTheme="minorHAnsi" w:hAnsiTheme="minorHAnsi"/>
                <w:sz w:val="24"/>
              </w:rPr>
              <w:t xml:space="preserve"> </w:t>
            </w:r>
            <w:r w:rsidR="0087285D" w:rsidRPr="0087285D">
              <w:rPr>
                <w:rFonts w:asciiTheme="minorHAnsi" w:hAnsiTheme="minorHAnsi"/>
                <w:sz w:val="24"/>
              </w:rPr>
              <w:t>rugby, football etc.</w:t>
            </w:r>
            <w:r w:rsidR="0087285D">
              <w:rPr>
                <w:rFonts w:asciiTheme="minorHAnsi" w:hAnsiTheme="minorHAnsi"/>
                <w:sz w:val="24"/>
              </w:rPr>
              <w:t xml:space="preserve"> increased physical activity levels and </w:t>
            </w:r>
            <w:r w:rsidR="0087285D">
              <w:rPr>
                <w:rFonts w:asciiTheme="minorHAnsi" w:hAnsiTheme="minorHAnsi"/>
                <w:sz w:val="24"/>
              </w:rPr>
              <w:lastRenderedPageBreak/>
              <w:t>mental health awareness</w:t>
            </w:r>
          </w:p>
          <w:p w:rsidR="0087285D" w:rsidRDefault="0087285D" w:rsidP="0087285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285D" w:rsidRPr="0087285D" w:rsidRDefault="0087285D" w:rsidP="0087285D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Girls Active has had 7 regular members during summer term with leadership activities including athletics, cricket etc.</w:t>
            </w: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YST My Personal Best </w:t>
            </w:r>
            <w:r w:rsidR="00D03B84">
              <w:rPr>
                <w:rFonts w:asciiTheme="minorHAnsi" w:hAnsiTheme="minorHAnsi"/>
                <w:sz w:val="24"/>
                <w:szCs w:val="24"/>
              </w:rPr>
              <w:t xml:space="preserve">extended to </w:t>
            </w:r>
            <w:r w:rsidR="0076486E">
              <w:rPr>
                <w:rFonts w:asciiTheme="minorHAnsi" w:hAnsiTheme="minorHAnsi"/>
                <w:sz w:val="24"/>
                <w:szCs w:val="24"/>
              </w:rPr>
              <w:t xml:space="preserve">whole-school </w:t>
            </w:r>
            <w:proofErr w:type="gramStart"/>
            <w:r w:rsidR="005C5A0C">
              <w:rPr>
                <w:rFonts w:asciiTheme="minorHAnsi" w:hAnsiTheme="minorHAnsi"/>
                <w:sz w:val="24"/>
                <w:szCs w:val="24"/>
              </w:rPr>
              <w:t>Autumn</w:t>
            </w:r>
            <w:proofErr w:type="gramEnd"/>
            <w:r w:rsidR="00AB1BDE">
              <w:rPr>
                <w:rFonts w:asciiTheme="minorHAnsi" w:hAnsiTheme="minorHAnsi"/>
                <w:sz w:val="24"/>
                <w:szCs w:val="24"/>
              </w:rPr>
              <w:t xml:space="preserve"> 20</w:t>
            </w:r>
            <w:r w:rsidR="0076486E">
              <w:rPr>
                <w:rFonts w:asciiTheme="minorHAnsi" w:hAnsiTheme="minorHAnsi"/>
                <w:sz w:val="24"/>
                <w:szCs w:val="24"/>
              </w:rPr>
              <w:t>21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Girls</w:t>
            </w:r>
            <w:proofErr w:type="gramEnd"/>
            <w:r w:rsidR="001473AC">
              <w:rPr>
                <w:rFonts w:asciiTheme="minorHAnsi" w:hAnsiTheme="minorHAnsi"/>
                <w:sz w:val="24"/>
                <w:szCs w:val="24"/>
              </w:rPr>
              <w:t xml:space="preserve"> Active programme Summer 2021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03B84" w:rsidRPr="00AB1BDE" w:rsidRDefault="00D03B84" w:rsidP="00D03B84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SHEU survey update and interventions planned for next academic year.</w:t>
            </w:r>
          </w:p>
          <w:p w:rsidR="00D03B84" w:rsidRDefault="00D03B84" w:rsidP="00D03B84">
            <w:pPr>
              <w:pStyle w:val="TableParagraph"/>
              <w:ind w:left="352"/>
              <w:rPr>
                <w:rFonts w:asciiTheme="minorHAnsi" w:hAnsiTheme="minorHAnsi"/>
                <w:sz w:val="24"/>
                <w:szCs w:val="24"/>
              </w:rPr>
            </w:pP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Default="008879E6" w:rsidP="008879E6"/>
          <w:p w:rsidR="00705079" w:rsidRPr="008879E6" w:rsidRDefault="00705079" w:rsidP="008879E6">
            <w:pPr>
              <w:pStyle w:val="ListParagraph"/>
              <w:ind w:left="352" w:firstLine="0"/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886FCD" w:rsidRDefault="00886FCD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Teaching Assistant survey of knowledge and confidence of autism in PE and inclusive practice</w:t>
            </w:r>
          </w:p>
          <w:p w:rsidR="00886FCD" w:rsidRDefault="002B4E25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All About Autism</w:t>
            </w:r>
            <w:r w:rsidR="00886FCD">
              <w:rPr>
                <w:rFonts w:asciiTheme="minorHAnsi" w:hAnsiTheme="minorHAnsi"/>
                <w:sz w:val="24"/>
              </w:rPr>
              <w:t xml:space="preserve"> online training for Teaching Assistants (co-ordinated by DS and JW)</w:t>
            </w:r>
          </w:p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  <w:r w:rsidR="001473AC">
              <w:rPr>
                <w:rFonts w:asciiTheme="minorHAnsi" w:hAnsiTheme="minorHAnsi"/>
                <w:sz w:val="24"/>
              </w:rPr>
              <w:t xml:space="preserve"> (Summer 2021 – Covid-19 permitting)</w:t>
            </w:r>
          </w:p>
        </w:tc>
        <w:tc>
          <w:tcPr>
            <w:tcW w:w="1663" w:type="dxa"/>
          </w:tcPr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886FCD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534719" w:rsidRDefault="00534719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Teaching Assistants completed YST All </w:t>
            </w:r>
            <w:proofErr w:type="gramStart"/>
            <w:r>
              <w:rPr>
                <w:rFonts w:asciiTheme="minorHAnsi" w:hAnsiTheme="minorHAnsi"/>
                <w:sz w:val="24"/>
              </w:rPr>
              <w:t>About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Autism course and completed certificated assessment. All TAs reported an increase in subject knowledge and confidence in delivering and supporting inclusive PE.</w:t>
            </w:r>
          </w:p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</w:t>
            </w:r>
            <w:r w:rsidR="001473AC">
              <w:rPr>
                <w:rFonts w:asciiTheme="minorHAnsi" w:hAnsiTheme="minorHAnsi"/>
                <w:sz w:val="24"/>
              </w:rPr>
              <w:t xml:space="preserve"> (INSET)</w:t>
            </w:r>
            <w:r>
              <w:rPr>
                <w:rFonts w:asciiTheme="minorHAnsi" w:hAnsiTheme="minorHAnsi"/>
                <w:sz w:val="24"/>
              </w:rPr>
              <w:t xml:space="preserve"> carried out by DS/JW: </w:t>
            </w:r>
            <w:r w:rsidR="001473AC">
              <w:rPr>
                <w:rFonts w:asciiTheme="minorHAnsi" w:hAnsiTheme="minorHAnsi"/>
                <w:sz w:val="24"/>
              </w:rPr>
              <w:t>My Personal Best fo</w:t>
            </w:r>
            <w:r w:rsidR="00534719">
              <w:rPr>
                <w:rFonts w:asciiTheme="minorHAnsi" w:hAnsiTheme="minorHAnsi"/>
                <w:sz w:val="24"/>
              </w:rPr>
              <w:t>r teachers.</w:t>
            </w:r>
          </w:p>
          <w:p w:rsidR="00F201F7" w:rsidRDefault="00F201F7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Targeted staff CPD: inclusive PE, </w:t>
            </w:r>
            <w:r w:rsidR="00534719">
              <w:rPr>
                <w:rFonts w:asciiTheme="minorHAnsi" w:hAnsiTheme="minorHAnsi"/>
                <w:sz w:val="24"/>
              </w:rPr>
              <w:t xml:space="preserve">MLB First Pitch (Major League Baseball), </w:t>
            </w:r>
            <w:r>
              <w:rPr>
                <w:rFonts w:asciiTheme="minorHAnsi" w:hAnsiTheme="minorHAnsi"/>
                <w:sz w:val="24"/>
              </w:rPr>
              <w:t>assessment etc.</w:t>
            </w:r>
            <w:r w:rsidR="005C5A0C">
              <w:rPr>
                <w:rFonts w:asciiTheme="minorHAnsi" w:hAnsiTheme="minorHAnsi"/>
                <w:sz w:val="24"/>
              </w:rPr>
              <w:t xml:space="preserve"> </w:t>
            </w:r>
          </w:p>
          <w:p w:rsidR="00705079" w:rsidRPr="001C75AF" w:rsidRDefault="00705079" w:rsidP="00534719">
            <w:pPr>
              <w:pStyle w:val="TableParagraph"/>
              <w:ind w:left="435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Default="00E36A7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of impact of staff confidence and knowledge in delivering My Personal Best</w:t>
            </w:r>
          </w:p>
          <w:p w:rsidR="00CC5357" w:rsidRDefault="0053471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and support for TAs delivering and supporting inclusive PE</w:t>
            </w:r>
          </w:p>
          <w:p w:rsidR="00534719" w:rsidRDefault="0053471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Opportunities for peer lessons observations</w:t>
            </w:r>
          </w:p>
          <w:p w:rsidR="00534719" w:rsidRDefault="0053471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Staff to run extra-curricular sports clubs and activities</w:t>
            </w:r>
            <w:r>
              <w:rPr>
                <w:rFonts w:asciiTheme="minorHAnsi" w:hAnsiTheme="minorHAnsi"/>
                <w:sz w:val="24"/>
              </w:rPr>
              <w:t xml:space="preserve"> using the training they have received</w:t>
            </w: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53471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Pr="008879E6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</w:rPr>
              <w:t>) *Covid-19 permitting</w:t>
            </w:r>
          </w:p>
          <w:p w:rsidR="00886FCD" w:rsidRDefault="00886FCD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Military Education (teambuilding and outdoor education)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D814FA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Pr="006C1C2F" w:rsidRDefault="006C1C2F" w:rsidP="006C1C2F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PE Assistant </w:t>
            </w:r>
            <w:r w:rsidR="00886FCD">
              <w:rPr>
                <w:rFonts w:asciiTheme="minorHAnsi" w:hAnsiTheme="minorHAnsi"/>
                <w:sz w:val="24"/>
              </w:rPr>
              <w:t xml:space="preserve">(TA Level 1) </w:t>
            </w:r>
            <w:r>
              <w:rPr>
                <w:rFonts w:asciiTheme="minorHAnsi" w:hAnsiTheme="minorHAnsi"/>
                <w:sz w:val="24"/>
              </w:rPr>
              <w:t>to run a range of extra-curricular clubs and support in lessons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886FCD">
              <w:rPr>
                <w:rFonts w:asciiTheme="minorHAnsi" w:hAnsiTheme="minorHAnsi"/>
                <w:sz w:val="24"/>
              </w:rPr>
              <w:t>£2050</w:t>
            </w:r>
          </w:p>
          <w:p w:rsidR="00886FCD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</w:p>
          <w:p w:rsidR="00886FCD" w:rsidRDefault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83706D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Barnstondale – y6 children enjoyed 2 days OAA (residential cancelled due to COVID-19)</w:t>
            </w:r>
          </w:p>
          <w:p w:rsidR="0040174E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: Y6 children received 2 days of cycling tuition teaching practical cycling road safety. Majority of Y6 children attained Level 2 qualification.</w:t>
            </w:r>
          </w:p>
          <w:p w:rsidR="0040174E" w:rsidRPr="0040174E" w:rsidRDefault="009224C4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Liverpool Football Club – </w:t>
            </w:r>
            <w:r w:rsidR="0040174E">
              <w:rPr>
                <w:rFonts w:asciiTheme="minorHAnsi" w:hAnsiTheme="minorHAnsi"/>
                <w:sz w:val="24"/>
              </w:rPr>
              <w:t>LFC Foundation sessions both virtual (during COVID-19) and then face-to-face in summer. All classes received virtual sessions and Y6 face-to-face. Impact has been increase in numbers attending extra-curricular football club.</w:t>
            </w:r>
          </w:p>
          <w:p w:rsidR="0040174E" w:rsidRPr="009224C4" w:rsidRDefault="0040174E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Military Education spring and summer provided children with teambuilding and OAA. All classes.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:rsidR="009224C4" w:rsidRPr="0040174E" w:rsidRDefault="009224C4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MLB First Pitch (Major League Baseball) trialled with Y5 </w:t>
            </w:r>
          </w:p>
          <w:p w:rsidR="00CC5357" w:rsidRPr="0040174E" w:rsidRDefault="0096578B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</w:t>
            </w:r>
            <w:r w:rsidR="00640645">
              <w:rPr>
                <w:rFonts w:asciiTheme="minorHAnsi" w:hAnsiTheme="minorHAnsi"/>
                <w:sz w:val="24"/>
              </w:rPr>
              <w:t xml:space="preserve">lar festivals </w:t>
            </w:r>
            <w:r w:rsidR="0040174E">
              <w:rPr>
                <w:rFonts w:asciiTheme="minorHAnsi" w:hAnsiTheme="minorHAnsi"/>
                <w:sz w:val="24"/>
              </w:rPr>
              <w:t>– virtual due to COVID-19 and then Wake and Shake and health and fitness circuits during PSHE/Health week.</w:t>
            </w:r>
            <w:r w:rsidR="00640645">
              <w:rPr>
                <w:rFonts w:asciiTheme="minorHAnsi" w:hAnsiTheme="minorHAnsi"/>
                <w:sz w:val="24"/>
              </w:rPr>
              <w:t xml:space="preserve"> </w:t>
            </w:r>
            <w:r w:rsidR="001C75AF">
              <w:rPr>
                <w:rFonts w:asciiTheme="minorHAnsi" w:hAnsiTheme="minorHAnsi"/>
                <w:sz w:val="24"/>
              </w:rPr>
              <w:lastRenderedPageBreak/>
              <w:t>The</w:t>
            </w:r>
            <w:r>
              <w:rPr>
                <w:rFonts w:asciiTheme="minorHAnsi" w:hAnsiTheme="minorHAnsi"/>
                <w:sz w:val="24"/>
              </w:rPr>
              <w:t>s</w:t>
            </w:r>
            <w:r w:rsidR="001C75AF">
              <w:rPr>
                <w:rFonts w:asciiTheme="minorHAnsi" w:hAnsiTheme="minorHAnsi"/>
                <w:sz w:val="24"/>
              </w:rPr>
              <w:t>e</w:t>
            </w:r>
            <w:r>
              <w:rPr>
                <w:rFonts w:asciiTheme="minorHAnsi" w:hAnsiTheme="minorHAnsi"/>
                <w:sz w:val="24"/>
              </w:rPr>
              <w:t xml:space="preserve"> event</w:t>
            </w:r>
            <w:r w:rsidR="001C75AF">
              <w:rPr>
                <w:rFonts w:asciiTheme="minorHAnsi" w:hAnsiTheme="minorHAnsi"/>
                <w:sz w:val="24"/>
              </w:rPr>
              <w:t>s</w:t>
            </w:r>
            <w:r>
              <w:rPr>
                <w:rFonts w:asciiTheme="minorHAnsi" w:hAnsiTheme="minorHAnsi"/>
                <w:sz w:val="24"/>
              </w:rPr>
              <w:t xml:space="preserve"> involve of our less-active pupils and gave them a range of opportunities they may never experience and which would help promote lifelong physical activity. </w:t>
            </w:r>
          </w:p>
          <w:p w:rsidR="0040174E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Extra-curricular lunch clubs e.g. football, basketball, volleyball, tennis cycling, Girls Active etc.</w:t>
            </w:r>
          </w:p>
          <w:p w:rsidR="0096578B" w:rsidRPr="0040174E" w:rsidRDefault="0040174E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 assistant provided personalised PE and sport interventions throughout year. Support during range of extra-curricular clubs.</w:t>
            </w: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) *Covid-19 permitting</w:t>
            </w:r>
          </w:p>
          <w:p w:rsidR="00CC5357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*Covid-19 permitting</w:t>
            </w:r>
          </w:p>
          <w:p w:rsidR="0040174E" w:rsidRDefault="0040174E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Barnstondale residential June 2022.</w:t>
            </w:r>
          </w:p>
          <w:p w:rsidR="009224C4" w:rsidRPr="00886FCD" w:rsidRDefault="009224C4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MLB First Pitch to be rolled out across classes and/or as a lunchtime club - summer 2022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F45B06" w:rsidRDefault="00F45B06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*COVID-19 permitting</w:t>
            </w:r>
          </w:p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D37E9B" w:rsidRDefault="000F508B" w:rsidP="009224C4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67% of </w:t>
            </w:r>
            <w:r w:rsidR="00D37E9B">
              <w:rPr>
                <w:rFonts w:asciiTheme="minorHAnsi" w:hAnsiTheme="minorHAnsi"/>
                <w:sz w:val="24"/>
              </w:rPr>
              <w:t>OM children engaged with extra-curricular sports</w:t>
            </w:r>
            <w:r w:rsidR="0083706D">
              <w:rPr>
                <w:rFonts w:asciiTheme="minorHAnsi" w:hAnsiTheme="minorHAnsi"/>
                <w:sz w:val="24"/>
              </w:rPr>
              <w:t xml:space="preserve"> (</w:t>
            </w:r>
            <w:r w:rsidR="009224C4">
              <w:rPr>
                <w:rFonts w:asciiTheme="minorHAnsi" w:hAnsiTheme="minorHAnsi"/>
                <w:sz w:val="24"/>
              </w:rPr>
              <w:t>July 2021</w:t>
            </w:r>
            <w:r w:rsidR="0083706D">
              <w:rPr>
                <w:rFonts w:asciiTheme="minorHAnsi" w:hAnsiTheme="minorHAnsi"/>
                <w:sz w:val="24"/>
              </w:rPr>
              <w:t>)</w:t>
            </w:r>
          </w:p>
          <w:p w:rsidR="009224C4" w:rsidRDefault="009224C4" w:rsidP="009224C4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6E5A2E">
              <w:rPr>
                <w:rFonts w:asciiTheme="minorHAnsi" w:hAnsiTheme="minorHAnsi"/>
                <w:sz w:val="24"/>
              </w:rPr>
              <w:t>Pitch hire has allowed a</w:t>
            </w:r>
            <w:r>
              <w:rPr>
                <w:rFonts w:asciiTheme="minorHAnsi" w:hAnsiTheme="minorHAnsi"/>
                <w:sz w:val="24"/>
              </w:rPr>
              <w:t>s</w:t>
            </w:r>
            <w:r w:rsidRPr="006E5A2E">
              <w:rPr>
                <w:rFonts w:asciiTheme="minorHAnsi" w:hAnsiTheme="minorHAnsi"/>
                <w:sz w:val="24"/>
              </w:rPr>
              <w:t xml:space="preserve"> wide </w:t>
            </w:r>
            <w:r>
              <w:rPr>
                <w:rFonts w:asciiTheme="minorHAnsi" w:hAnsiTheme="minorHAnsi"/>
                <w:sz w:val="24"/>
              </w:rPr>
              <w:t xml:space="preserve">a </w:t>
            </w:r>
            <w:r w:rsidRPr="006E5A2E">
              <w:rPr>
                <w:rFonts w:asciiTheme="minorHAnsi" w:hAnsiTheme="minorHAnsi"/>
                <w:sz w:val="24"/>
              </w:rPr>
              <w:t xml:space="preserve">range of activities </w:t>
            </w:r>
            <w:r>
              <w:rPr>
                <w:rFonts w:asciiTheme="minorHAnsi" w:hAnsiTheme="minorHAnsi"/>
                <w:sz w:val="24"/>
              </w:rPr>
              <w:t xml:space="preserve">as possible </w:t>
            </w:r>
            <w:r w:rsidRPr="006E5A2E">
              <w:rPr>
                <w:rFonts w:asciiTheme="minorHAnsi" w:hAnsiTheme="minorHAnsi"/>
                <w:sz w:val="24"/>
              </w:rPr>
              <w:t>to be provided. It has allowed all classes to</w:t>
            </w:r>
            <w:r>
              <w:rPr>
                <w:rFonts w:asciiTheme="minorHAnsi" w:hAnsiTheme="minorHAnsi"/>
                <w:sz w:val="24"/>
              </w:rPr>
              <w:t xml:space="preserve"> receive min. 2 hrs PE per week and will allow some extra-curricular activities to continue.</w:t>
            </w:r>
          </w:p>
          <w:p w:rsidR="009224C4" w:rsidRDefault="009224C4" w:rsidP="009224C4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Lunchtime Clubs, PE interventions and PSHE </w:t>
            </w:r>
            <w:r>
              <w:rPr>
                <w:rFonts w:asciiTheme="minorHAnsi" w:hAnsiTheme="minorHAnsi"/>
                <w:sz w:val="24"/>
              </w:rPr>
              <w:lastRenderedPageBreak/>
              <w:t>week (Summer 2021) have helped to encourage less active children to become more active.</w:t>
            </w:r>
          </w:p>
          <w:p w:rsidR="009224C4" w:rsidRPr="009224C4" w:rsidRDefault="009224C4" w:rsidP="009224C4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 w:rsidRPr="0087285D">
              <w:rPr>
                <w:rFonts w:asciiTheme="minorHAnsi" w:hAnsiTheme="minorHAnsi"/>
                <w:sz w:val="24"/>
              </w:rPr>
              <w:t>PSHE/Health week: yoga, mindfulness art, health and fitness circuits, dance, rugby, football etc.</w:t>
            </w:r>
            <w:r>
              <w:rPr>
                <w:rFonts w:asciiTheme="minorHAnsi" w:hAnsiTheme="minorHAnsi"/>
                <w:sz w:val="24"/>
              </w:rPr>
              <w:t xml:space="preserve"> increased physical activity levels and mental health awareness</w:t>
            </w:r>
          </w:p>
          <w:p w:rsidR="009224C4" w:rsidRDefault="009224C4" w:rsidP="009224C4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Girls Active has had 7 regular members during summer term with leadership activities including athletics, cricket etc.</w:t>
            </w:r>
          </w:p>
          <w:p w:rsidR="0046179C" w:rsidRPr="0046179C" w:rsidRDefault="0046179C" w:rsidP="00886FCD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lastRenderedPageBreak/>
              <w:t>Continue to offer wide range of activities and use SHEU survey data to inform planning of event</w:t>
            </w:r>
          </w:p>
          <w:p w:rsidR="008879E6" w:rsidRPr="00C4620D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  <w:p w:rsidR="00C4620D" w:rsidRPr="00C4620D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Re-integrate with local cluster, holding face-to-face sports events</w:t>
            </w:r>
          </w:p>
          <w:p w:rsidR="00C4620D" w:rsidRPr="00F201F7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Day to be re-introduced in pre-</w:t>
            </w:r>
            <w:r>
              <w:rPr>
                <w:rFonts w:asciiTheme="minorHAnsi" w:hAnsiTheme="minorHAnsi"/>
                <w:sz w:val="24"/>
              </w:rPr>
              <w:lastRenderedPageBreak/>
              <w:t>COVID19 format</w:t>
            </w:r>
          </w:p>
          <w:p w:rsidR="00F201F7" w:rsidRDefault="00F201F7" w:rsidP="009224C4">
            <w:pPr>
              <w:pStyle w:val="TableParagraph"/>
              <w:ind w:left="435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A4" w:rsidRDefault="001351A4" w:rsidP="00187DF3">
      <w:r>
        <w:separator/>
      </w:r>
    </w:p>
  </w:endnote>
  <w:endnote w:type="continuationSeparator" w:id="0">
    <w:p w:rsidR="001351A4" w:rsidRDefault="001351A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7C7973ED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5FD50EB0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A4" w:rsidRDefault="001351A4" w:rsidP="00187DF3">
      <w:r>
        <w:separator/>
      </w:r>
    </w:p>
  </w:footnote>
  <w:footnote w:type="continuationSeparator" w:id="0">
    <w:p w:rsidR="001351A4" w:rsidRDefault="001351A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8677DA"/>
    <w:multiLevelType w:val="hybridMultilevel"/>
    <w:tmpl w:val="93721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>
    <w:nsid w:val="6A756572"/>
    <w:multiLevelType w:val="hybridMultilevel"/>
    <w:tmpl w:val="2C2AC964"/>
    <w:lvl w:ilvl="0" w:tplc="0809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1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11"/>
  </w:num>
  <w:num w:numId="8">
    <w:abstractNumId w:val="7"/>
  </w:num>
  <w:num w:numId="9">
    <w:abstractNumId w:val="4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6221B"/>
    <w:rsid w:val="000838C9"/>
    <w:rsid w:val="000B0B00"/>
    <w:rsid w:val="000E5D3B"/>
    <w:rsid w:val="000E724A"/>
    <w:rsid w:val="000F508B"/>
    <w:rsid w:val="00120B69"/>
    <w:rsid w:val="001351A4"/>
    <w:rsid w:val="001473AC"/>
    <w:rsid w:val="0018442F"/>
    <w:rsid w:val="00187DF3"/>
    <w:rsid w:val="001C75AF"/>
    <w:rsid w:val="002B4E25"/>
    <w:rsid w:val="003822E8"/>
    <w:rsid w:val="0039629F"/>
    <w:rsid w:val="0040174E"/>
    <w:rsid w:val="0046179C"/>
    <w:rsid w:val="00534719"/>
    <w:rsid w:val="00583693"/>
    <w:rsid w:val="005A1B36"/>
    <w:rsid w:val="005C2E46"/>
    <w:rsid w:val="005C5A0C"/>
    <w:rsid w:val="00640645"/>
    <w:rsid w:val="006A5880"/>
    <w:rsid w:val="006C1C2F"/>
    <w:rsid w:val="006E5A2E"/>
    <w:rsid w:val="00705079"/>
    <w:rsid w:val="0076486E"/>
    <w:rsid w:val="007B6DFE"/>
    <w:rsid w:val="008222AD"/>
    <w:rsid w:val="0083706D"/>
    <w:rsid w:val="0087285D"/>
    <w:rsid w:val="00886FCD"/>
    <w:rsid w:val="008879E6"/>
    <w:rsid w:val="008C40E1"/>
    <w:rsid w:val="008E519B"/>
    <w:rsid w:val="009224C4"/>
    <w:rsid w:val="0096578B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30148"/>
    <w:rsid w:val="00C4620D"/>
    <w:rsid w:val="00C84880"/>
    <w:rsid w:val="00C92949"/>
    <w:rsid w:val="00CC5357"/>
    <w:rsid w:val="00CF7032"/>
    <w:rsid w:val="00D03B84"/>
    <w:rsid w:val="00D32C4F"/>
    <w:rsid w:val="00D37E9B"/>
    <w:rsid w:val="00D814FA"/>
    <w:rsid w:val="00DC3D45"/>
    <w:rsid w:val="00DD7167"/>
    <w:rsid w:val="00DF22D6"/>
    <w:rsid w:val="00E03E82"/>
    <w:rsid w:val="00E23FB4"/>
    <w:rsid w:val="00E36A79"/>
    <w:rsid w:val="00E660FC"/>
    <w:rsid w:val="00E74778"/>
    <w:rsid w:val="00E84158"/>
    <w:rsid w:val="00EE1BFD"/>
    <w:rsid w:val="00EF3971"/>
    <w:rsid w:val="00F201F7"/>
    <w:rsid w:val="00F44106"/>
    <w:rsid w:val="00F45B06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1967</Words>
  <Characters>11216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2</cp:revision>
  <cp:lastPrinted>2021-07-07T08:48:00Z</cp:lastPrinted>
  <dcterms:created xsi:type="dcterms:W3CDTF">2021-07-07T08:48:00Z</dcterms:created>
  <dcterms:modified xsi:type="dcterms:W3CDTF">2021-07-07T08:48:00Z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